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5"/>
        <w:tblW w:w="14125" w:type="dxa"/>
        <w:jc w:val="center"/>
        <w:tblLook w:val="04A0" w:firstRow="1" w:lastRow="0" w:firstColumn="1" w:lastColumn="0" w:noHBand="0" w:noVBand="1"/>
      </w:tblPr>
      <w:tblGrid>
        <w:gridCol w:w="10544"/>
        <w:gridCol w:w="2199"/>
        <w:gridCol w:w="1382"/>
      </w:tblGrid>
      <w:tr w:rsidR="00D13E38" w:rsidRPr="00BA4664" w14:paraId="4CCF5DB5" w14:textId="77777777" w:rsidTr="00C20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4" w:type="dxa"/>
          </w:tcPr>
          <w:p w14:paraId="619866EF" w14:textId="77777777" w:rsidR="00D13E38" w:rsidRPr="00BA4664" w:rsidRDefault="00D13E38" w:rsidP="005A1597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عنوان پایان نامه</w:t>
            </w:r>
          </w:p>
        </w:tc>
        <w:tc>
          <w:tcPr>
            <w:tcW w:w="2199" w:type="dxa"/>
          </w:tcPr>
          <w:p w14:paraId="2EB1D5E3" w14:textId="77777777" w:rsidR="00D13E38" w:rsidRPr="00BA4664" w:rsidRDefault="00D13E38" w:rsidP="005A159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نام و نام خانوادگی</w:t>
            </w:r>
          </w:p>
        </w:tc>
        <w:tc>
          <w:tcPr>
            <w:tcW w:w="1382" w:type="dxa"/>
          </w:tcPr>
          <w:p w14:paraId="776730FD" w14:textId="39F3613A" w:rsidR="00D13E38" w:rsidRPr="00BA4664" w:rsidRDefault="00D87E9F" w:rsidP="005A159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تاریخ</w:t>
            </w:r>
          </w:p>
        </w:tc>
      </w:tr>
      <w:tr w:rsidR="00D13E38" w:rsidRPr="00BA4664" w14:paraId="0E733D4B" w14:textId="77777777" w:rsidTr="00C2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4" w:type="dxa"/>
            <w:vAlign w:val="center"/>
          </w:tcPr>
          <w:p w14:paraId="4A4AD613" w14:textId="015CE75F" w:rsidR="00D13E38" w:rsidRPr="00BA4664" w:rsidRDefault="001054B8" w:rsidP="005E61BC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  <w:lang w:bidi="fa-IR"/>
              </w:rPr>
            </w:pP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 xml:space="preserve">بررسی حذف فوتوکاتالیستی آنتی بیوتیک سولفامتوکسازول از محلول های آبی با استفاده از کامپوزیت هیبریدی مس و کربن کوانتوم دات داپ شده با 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lang w:bidi="fa-IR"/>
              </w:rPr>
              <w:t>Tio2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  <w:lang w:bidi="fa-IR"/>
              </w:rPr>
              <w:t xml:space="preserve"> تحت تابش نور مرئی</w:t>
            </w:r>
          </w:p>
        </w:tc>
        <w:tc>
          <w:tcPr>
            <w:tcW w:w="2199" w:type="dxa"/>
            <w:vAlign w:val="center"/>
          </w:tcPr>
          <w:p w14:paraId="34037144" w14:textId="20C0D68E" w:rsidR="00D13E38" w:rsidRPr="00BA4664" w:rsidRDefault="00D87E9F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رقیه نوروزی</w:t>
            </w:r>
          </w:p>
        </w:tc>
        <w:tc>
          <w:tcPr>
            <w:tcW w:w="1382" w:type="dxa"/>
            <w:vAlign w:val="center"/>
          </w:tcPr>
          <w:p w14:paraId="031D19CB" w14:textId="15EFCD8E" w:rsidR="00D13E38" w:rsidRPr="00BA4664" w:rsidRDefault="005D5E91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02</w:t>
            </w:r>
            <w:r w:rsidR="00D87E9F"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/</w:t>
            </w: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04</w:t>
            </w:r>
            <w:r w:rsidR="00D87E9F"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/1400</w:t>
            </w:r>
          </w:p>
        </w:tc>
      </w:tr>
      <w:tr w:rsidR="00D13E38" w:rsidRPr="00BA4664" w14:paraId="227E8843" w14:textId="77777777" w:rsidTr="00C202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4" w:type="dxa"/>
            <w:vAlign w:val="center"/>
          </w:tcPr>
          <w:p w14:paraId="760310BB" w14:textId="548B9066" w:rsidR="00D13E38" w:rsidRPr="00BA4664" w:rsidRDefault="00642ECE" w:rsidP="00151100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</w:pP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‬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‬</w:t>
            </w:r>
            <w:r w:rsidR="006762C9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‬</w:t>
            </w:r>
            <w:r w:rsidR="006762C9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‬</w:t>
            </w:r>
            <w:r w:rsidR="000712A6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‬</w:t>
            </w:r>
            <w:r w:rsidR="000712A6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‬</w:t>
            </w:r>
            <w:r w:rsidR="00D13E38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‬</w:t>
            </w:r>
            <w:r w:rsidR="00D13E38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‬</w:t>
            </w:r>
            <w:r w:rsidR="00D13E38" w:rsidRPr="00BA4664">
              <w:rPr>
                <w:rFonts w:ascii="Times New Roman" w:hAnsi="Times New Roman" w:cs="B Nazanin"/>
                <w:sz w:val="24"/>
                <w:szCs w:val="28"/>
              </w:rPr>
              <w:t>‬</w:t>
            </w:r>
            <w:r w:rsidR="00D13E38" w:rsidRPr="00BA4664">
              <w:rPr>
                <w:rFonts w:ascii="Times New Roman" w:hAnsi="Times New Roman" w:cs="B Nazanin"/>
                <w:sz w:val="24"/>
                <w:szCs w:val="28"/>
              </w:rPr>
              <w:t>‬</w:t>
            </w:r>
            <w:r w:rsidR="00D13E38" w:rsidRPr="00BA4664">
              <w:rPr>
                <w:rFonts w:ascii="Times New Roman" w:hAnsi="Times New Roman" w:cs="B Nazanin"/>
                <w:sz w:val="24"/>
                <w:szCs w:val="28"/>
              </w:rPr>
              <w:t>‬</w:t>
            </w:r>
            <w:r w:rsidR="00D13E38" w:rsidRPr="00BA4664">
              <w:rPr>
                <w:rFonts w:ascii="Times New Roman" w:hAnsi="Times New Roman" w:cs="B Nazanin"/>
                <w:sz w:val="24"/>
                <w:szCs w:val="28"/>
              </w:rPr>
              <w:t>‬</w:t>
            </w:r>
            <w:r w:rsidR="00D13E38" w:rsidRPr="00BA4664">
              <w:rPr>
                <w:rFonts w:ascii="Times New Roman" w:hAnsi="Times New Roman" w:cs="B Nazanin"/>
                <w:sz w:val="24"/>
                <w:szCs w:val="28"/>
              </w:rPr>
              <w:t>‬</w:t>
            </w:r>
            <w:r w:rsidR="00D13E38" w:rsidRPr="00BA4664">
              <w:rPr>
                <w:rFonts w:ascii="Times New Roman" w:hAnsi="Times New Roman" w:cs="B Nazanin"/>
                <w:sz w:val="24"/>
                <w:szCs w:val="28"/>
              </w:rPr>
              <w:t>‬</w:t>
            </w:r>
            <w:r w:rsidR="00D13E38" w:rsidRPr="00BA4664">
              <w:rPr>
                <w:rFonts w:ascii="Times New Roman" w:hAnsi="Times New Roman" w:cs="B Nazanin"/>
                <w:sz w:val="24"/>
                <w:szCs w:val="28"/>
              </w:rPr>
              <w:t>‬</w:t>
            </w:r>
            <w:r w:rsidR="00D13E38" w:rsidRPr="00BA4664">
              <w:rPr>
                <w:rFonts w:ascii="Times New Roman" w:hAnsi="Times New Roman" w:cs="B Nazanin"/>
                <w:sz w:val="24"/>
                <w:szCs w:val="28"/>
              </w:rPr>
              <w:t>‬</w:t>
            </w:r>
            <w:r w:rsidR="00D13E38" w:rsidRPr="00BA4664">
              <w:rPr>
                <w:rFonts w:ascii="Times New Roman" w:hAnsi="Times New Roman" w:cs="B Nazanin"/>
                <w:sz w:val="24"/>
                <w:szCs w:val="28"/>
              </w:rPr>
              <w:t>‬</w:t>
            </w:r>
            <w:r w:rsidR="00D13E38" w:rsidRPr="00BA4664">
              <w:rPr>
                <w:rFonts w:ascii="Times New Roman" w:hAnsi="Times New Roman" w:cs="B Nazanin"/>
                <w:sz w:val="24"/>
                <w:szCs w:val="28"/>
              </w:rPr>
              <w:t>‬</w:t>
            </w:r>
            <w:r w:rsidR="00D13E38" w:rsidRPr="00BA4664">
              <w:rPr>
                <w:rFonts w:ascii="Times New Roman" w:hAnsi="Times New Roman" w:cs="B Nazanin"/>
                <w:sz w:val="24"/>
                <w:szCs w:val="28"/>
              </w:rPr>
              <w:t>‬</w:t>
            </w:r>
            <w:r w:rsidR="00D13E38" w:rsidRPr="00BA4664">
              <w:rPr>
                <w:rFonts w:ascii="Times New Roman" w:hAnsi="Times New Roman" w:cs="B Nazanin"/>
                <w:sz w:val="24"/>
                <w:szCs w:val="28"/>
              </w:rPr>
              <w:t>‬</w:t>
            </w:r>
            <w:r w:rsidR="00D13E38" w:rsidRPr="00BA4664">
              <w:rPr>
                <w:rFonts w:ascii="Times New Roman" w:hAnsi="Times New Roman" w:cs="B Nazanin"/>
                <w:sz w:val="24"/>
                <w:szCs w:val="28"/>
              </w:rPr>
              <w:t>‬</w:t>
            </w:r>
            <w:r w:rsidR="00D13E38" w:rsidRPr="00BA4664">
              <w:rPr>
                <w:rFonts w:ascii="Times New Roman" w:hAnsi="Times New Roman" w:cs="B Nazanin"/>
                <w:sz w:val="24"/>
                <w:szCs w:val="28"/>
              </w:rPr>
              <w:t>‬</w:t>
            </w:r>
            <w:r w:rsidRPr="00BA4664">
              <w:rPr>
                <w:rFonts w:ascii="Times New Roman" w:hAnsi="Times New Roman" w:cs="B Nazanin"/>
                <w:sz w:val="24"/>
                <w:szCs w:val="28"/>
              </w:rPr>
              <w:t>‬</w:t>
            </w:r>
            <w:r w:rsidRPr="00BA4664">
              <w:rPr>
                <w:rFonts w:ascii="Times New Roman" w:hAnsi="Times New Roman" w:cs="B Nazanin"/>
                <w:sz w:val="24"/>
                <w:szCs w:val="28"/>
              </w:rPr>
              <w:t>‬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>به</w:t>
            </w:r>
            <w:r w:rsidR="00EC4A90"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="00EC4A90"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نه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ساز</w:t>
            </w:r>
            <w:r w:rsidR="00EC4A90"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کارا</w:t>
            </w:r>
            <w:r w:rsidR="00EC4A90"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یی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فرآ</w:t>
            </w:r>
            <w:r w:rsidR="00EC4A90"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="00EC4A90"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ند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ه</w:t>
            </w:r>
            <w:r w:rsidR="00EC4A90"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="00EC4A90"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بر</w:t>
            </w:r>
            <w:r w:rsidR="00EC4A90"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="00EC4A90"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د</w:t>
            </w:r>
            <w:r w:rsidR="00EC4A90"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فتوپراکسون (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UV/H2O2/Ozon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>) در راکتور حاو</w:t>
            </w:r>
            <w:r w:rsidR="00EC4A90"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زئول</w:t>
            </w:r>
            <w:r w:rsidR="00EC4A90"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="00EC4A90"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ت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ها</w:t>
            </w:r>
            <w:r w:rsidR="00EC4A90"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مدل 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X-GOD13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پوشش داده شده با چارچوب ها</w:t>
            </w:r>
            <w:r w:rsidR="00EC4A90"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آل</w:t>
            </w:r>
            <w:r w:rsidR="00EC4A90"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فلز</w:t>
            </w:r>
            <w:r w:rsidR="00EC4A90"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 xml:space="preserve"> 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>(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MOFs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) مدل 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BiOI-MIL-125(Ti)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در حذف ترک</w:t>
            </w:r>
            <w:r w:rsidR="00EC4A90"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="00EC4A90"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بات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TDI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>،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MDI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و 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BTEX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از جر</w:t>
            </w:r>
            <w:r w:rsidR="00EC4A90"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="00EC4A90"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ان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هوا</w:t>
            </w:r>
            <w:r w:rsidR="00EC4A90"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="00EC4A90"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آلوده</w:t>
            </w:r>
          </w:p>
        </w:tc>
        <w:tc>
          <w:tcPr>
            <w:tcW w:w="2199" w:type="dxa"/>
            <w:vAlign w:val="center"/>
          </w:tcPr>
          <w:p w14:paraId="6EA5C666" w14:textId="6BB10E62" w:rsidR="00D13E38" w:rsidRPr="00BA4664" w:rsidRDefault="00D87E9F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جمال مهر علی پور</w:t>
            </w:r>
          </w:p>
        </w:tc>
        <w:tc>
          <w:tcPr>
            <w:tcW w:w="1382" w:type="dxa"/>
            <w:vAlign w:val="center"/>
          </w:tcPr>
          <w:p w14:paraId="68B9299E" w14:textId="0DA594B1" w:rsidR="00D13E38" w:rsidRPr="00BA4664" w:rsidRDefault="00821731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17/</w:t>
            </w:r>
            <w:r w:rsidR="005D5E91"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06</w:t>
            </w: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/1400</w:t>
            </w:r>
          </w:p>
        </w:tc>
      </w:tr>
      <w:tr w:rsidR="00D13E38" w:rsidRPr="00BA4664" w14:paraId="3434BB60" w14:textId="77777777" w:rsidTr="00C2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4" w:type="dxa"/>
            <w:vAlign w:val="center"/>
          </w:tcPr>
          <w:p w14:paraId="6B3E4176" w14:textId="22813959" w:rsidR="00D13E38" w:rsidRPr="00BA4664" w:rsidRDefault="00A27A28" w:rsidP="00151100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</w:pP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>ارز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اب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ر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سک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بهداشت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افت کش ها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پر مصرف در خاک و محصولات کشاورز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کاشان و مدل ساز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نفوذ آنها در خاک 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ن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منطقه با استفاده از 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hydrus</w:t>
            </w:r>
          </w:p>
        </w:tc>
        <w:tc>
          <w:tcPr>
            <w:tcW w:w="2199" w:type="dxa"/>
            <w:vAlign w:val="center"/>
          </w:tcPr>
          <w:p w14:paraId="4E6244E0" w14:textId="1556002E" w:rsidR="00D13E38" w:rsidRPr="00BA4664" w:rsidRDefault="00821731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محسن حسامی آرانی</w:t>
            </w:r>
          </w:p>
        </w:tc>
        <w:tc>
          <w:tcPr>
            <w:tcW w:w="1382" w:type="dxa"/>
            <w:vAlign w:val="center"/>
          </w:tcPr>
          <w:p w14:paraId="2AF92CB4" w14:textId="41011055" w:rsidR="00D13E38" w:rsidRPr="00BA4664" w:rsidRDefault="00821731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22/</w:t>
            </w:r>
            <w:r w:rsidR="005D5E91"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06</w:t>
            </w: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/1400</w:t>
            </w:r>
          </w:p>
        </w:tc>
      </w:tr>
      <w:tr w:rsidR="00405BDD" w:rsidRPr="00BA4664" w14:paraId="7755C3FC" w14:textId="77777777" w:rsidTr="00C202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4" w:type="dxa"/>
            <w:vAlign w:val="center"/>
          </w:tcPr>
          <w:p w14:paraId="24AC8F96" w14:textId="4FEB5158" w:rsidR="00405BDD" w:rsidRPr="00BA4664" w:rsidRDefault="00A27A28" w:rsidP="005E61BC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>بررس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کارا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فرآ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ند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اح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اء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پ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شرفته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UV/Iodide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در بهبود تجز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ه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پذ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ر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ب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ولوژ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ک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فاضلاب محتو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آنت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ب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وت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ک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ها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س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پروفلوکساس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ن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و افلوکساس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ن</w:t>
            </w:r>
          </w:p>
        </w:tc>
        <w:tc>
          <w:tcPr>
            <w:tcW w:w="2199" w:type="dxa"/>
            <w:vAlign w:val="center"/>
          </w:tcPr>
          <w:p w14:paraId="0B0D4456" w14:textId="4CF59C79" w:rsidR="00405BDD" w:rsidRPr="00BA4664" w:rsidRDefault="00405BDD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نوروز محمودی</w:t>
            </w:r>
          </w:p>
        </w:tc>
        <w:tc>
          <w:tcPr>
            <w:tcW w:w="1382" w:type="dxa"/>
            <w:vAlign w:val="center"/>
          </w:tcPr>
          <w:p w14:paraId="17035EBA" w14:textId="26A61251" w:rsidR="00405BDD" w:rsidRPr="00BA4664" w:rsidRDefault="00405BDD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30/</w:t>
            </w:r>
            <w:r w:rsidR="005D5E91"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06</w:t>
            </w: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/1400</w:t>
            </w:r>
          </w:p>
        </w:tc>
      </w:tr>
      <w:tr w:rsidR="00D13E38" w:rsidRPr="00BA4664" w14:paraId="5DB0C04A" w14:textId="77777777" w:rsidTr="00C2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4" w:type="dxa"/>
            <w:vAlign w:val="center"/>
          </w:tcPr>
          <w:p w14:paraId="6D6B342B" w14:textId="6C49C232" w:rsidR="00D13E38" w:rsidRPr="00BA4664" w:rsidRDefault="00A27A28" w:rsidP="00B10801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</w:rPr>
            </w:pP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>ارز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اب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اثرات التهاب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ذرات 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</w:rPr>
              <w:t>PM2.5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هوا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تنفس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شهر اهواز بر رده سلول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</w:rPr>
              <w:t>A549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ر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ه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انسان</w:t>
            </w:r>
          </w:p>
        </w:tc>
        <w:tc>
          <w:tcPr>
            <w:tcW w:w="2199" w:type="dxa"/>
            <w:vAlign w:val="center"/>
          </w:tcPr>
          <w:p w14:paraId="44BD5A05" w14:textId="1089FC6C" w:rsidR="00D13E38" w:rsidRPr="00BA4664" w:rsidRDefault="00821731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بابک گودرزی</w:t>
            </w:r>
          </w:p>
        </w:tc>
        <w:tc>
          <w:tcPr>
            <w:tcW w:w="1382" w:type="dxa"/>
            <w:vAlign w:val="center"/>
          </w:tcPr>
          <w:p w14:paraId="2F334A29" w14:textId="20E3EEDE" w:rsidR="00D13E38" w:rsidRPr="00BA4664" w:rsidRDefault="005D5E91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07</w:t>
            </w:r>
            <w:r w:rsidR="00821731"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/</w:t>
            </w: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07</w:t>
            </w:r>
            <w:r w:rsidR="00821731"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/1400</w:t>
            </w:r>
          </w:p>
        </w:tc>
      </w:tr>
      <w:tr w:rsidR="00D13E38" w:rsidRPr="00BA4664" w14:paraId="05F6E891" w14:textId="77777777" w:rsidTr="00C202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4" w:type="dxa"/>
            <w:vAlign w:val="center"/>
          </w:tcPr>
          <w:p w14:paraId="4ECAB1D3" w14:textId="1582DD38" w:rsidR="00D13E38" w:rsidRPr="00BA4664" w:rsidRDefault="00A27A28" w:rsidP="00B10801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</w:rPr>
            </w:pP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>ارز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اب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کارا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نانو چارچوب‌ فلز-آلي مغناط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س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(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mag-MOF(Cu)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>) سنتز شده بر پا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ه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مسِ باز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افت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از ضا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عات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برد الکتر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ک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مدارها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چاپ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در تخر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ب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فوتوکاتال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ست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و استخراج سموم مالات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ون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و د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از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نون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از مح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ط‌ها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آب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</w:p>
        </w:tc>
        <w:tc>
          <w:tcPr>
            <w:tcW w:w="2199" w:type="dxa"/>
            <w:vAlign w:val="center"/>
          </w:tcPr>
          <w:p w14:paraId="5114D779" w14:textId="08727FB3" w:rsidR="00D13E38" w:rsidRPr="00BA4664" w:rsidRDefault="00500288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مجتبی </w:t>
            </w:r>
            <w:r w:rsidR="00821731"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یگانه</w:t>
            </w:r>
          </w:p>
        </w:tc>
        <w:tc>
          <w:tcPr>
            <w:tcW w:w="1382" w:type="dxa"/>
            <w:vAlign w:val="center"/>
          </w:tcPr>
          <w:p w14:paraId="279B2569" w14:textId="1157FEAC" w:rsidR="00D13E38" w:rsidRPr="00BA4664" w:rsidRDefault="005D5E91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04</w:t>
            </w:r>
            <w:r w:rsidR="00821731"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/12/1400</w:t>
            </w:r>
          </w:p>
        </w:tc>
      </w:tr>
      <w:tr w:rsidR="00D13E38" w:rsidRPr="00BA4664" w14:paraId="238ECA2E" w14:textId="77777777" w:rsidTr="00C2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4" w:type="dxa"/>
            <w:vAlign w:val="center"/>
          </w:tcPr>
          <w:p w14:paraId="23492520" w14:textId="6B820F33" w:rsidR="00D13E38" w:rsidRPr="00BA4664" w:rsidRDefault="00B10801" w:rsidP="00B10801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</w:rPr>
            </w:pP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>به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نه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ساز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کارا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فرا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ند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ه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بر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د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فوتوپراکسون (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</w:rPr>
              <w:t>UV/Ozone/H2O2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>) در راکتور حاو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زئول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ت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ها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مدل 13 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</w:rPr>
              <w:t>X-GDO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پوشش داده شده با چارچوب ها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آل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>- فلز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(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</w:rPr>
              <w:t>MOFs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) مدل 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</w:rPr>
              <w:t>BiOI@NH2-MIL-125(Ti)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در حذف ترک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بات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</w:rPr>
              <w:t xml:space="preserve">BTEX 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، 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</w:rPr>
              <w:t>TDI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و 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</w:rPr>
              <w:t>MDI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از جر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ان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هوا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آلوده</w:t>
            </w:r>
          </w:p>
        </w:tc>
        <w:tc>
          <w:tcPr>
            <w:tcW w:w="2199" w:type="dxa"/>
            <w:vAlign w:val="center"/>
          </w:tcPr>
          <w:p w14:paraId="48220C46" w14:textId="32106024" w:rsidR="00D13E38" w:rsidRPr="00BA4664" w:rsidRDefault="00821731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جمال مهر علی پور</w:t>
            </w:r>
          </w:p>
        </w:tc>
        <w:tc>
          <w:tcPr>
            <w:tcW w:w="1382" w:type="dxa"/>
            <w:vAlign w:val="center"/>
          </w:tcPr>
          <w:p w14:paraId="5D3DB67D" w14:textId="2952C3D2" w:rsidR="00D13E38" w:rsidRPr="00BA4664" w:rsidRDefault="00821731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11/12/1400</w:t>
            </w:r>
          </w:p>
        </w:tc>
      </w:tr>
      <w:tr w:rsidR="00D13E38" w:rsidRPr="00BA4664" w14:paraId="33D6E0A0" w14:textId="77777777" w:rsidTr="00C202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4" w:type="dxa"/>
            <w:vAlign w:val="center"/>
          </w:tcPr>
          <w:p w14:paraId="68201CAA" w14:textId="313B8946" w:rsidR="00D13E38" w:rsidRPr="00BA4664" w:rsidRDefault="00B10801" w:rsidP="00B10801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</w:rPr>
            </w:pP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>ارز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اب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کارا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نانو چارچوب‌ فلز-آلي مغناط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س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(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</w:rPr>
              <w:t>mag-MOF(Cu)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>) سنتز شده بر پا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ه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مسِ باز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افت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از ضا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عات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برد الکتر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ک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مدارها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چاپ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در تخر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ب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فوتوکاتال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ست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و استخراج سموم مالات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ون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و د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از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نون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از مح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ط‌ها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آب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</w:p>
        </w:tc>
        <w:tc>
          <w:tcPr>
            <w:tcW w:w="2199" w:type="dxa"/>
            <w:vAlign w:val="center"/>
          </w:tcPr>
          <w:p w14:paraId="32F899E6" w14:textId="172062EB" w:rsidR="00D13E38" w:rsidRPr="00BA4664" w:rsidRDefault="00821731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مجتبی یگانه</w:t>
            </w:r>
          </w:p>
        </w:tc>
        <w:tc>
          <w:tcPr>
            <w:tcW w:w="1382" w:type="dxa"/>
            <w:vAlign w:val="center"/>
          </w:tcPr>
          <w:p w14:paraId="0634D4DD" w14:textId="5939F92E" w:rsidR="00D13E38" w:rsidRPr="00BA4664" w:rsidRDefault="005D5E91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02</w:t>
            </w:r>
            <w:r w:rsidR="00821731"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/</w:t>
            </w: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06</w:t>
            </w:r>
            <w:r w:rsidR="00821731"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/1401</w:t>
            </w:r>
          </w:p>
        </w:tc>
      </w:tr>
      <w:tr w:rsidR="00500288" w:rsidRPr="00BA4664" w14:paraId="6FB0F3F7" w14:textId="77777777" w:rsidTr="00C2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4" w:type="dxa"/>
            <w:vAlign w:val="center"/>
          </w:tcPr>
          <w:p w14:paraId="66B25420" w14:textId="79BD6647" w:rsidR="00500288" w:rsidRPr="00BA4664" w:rsidRDefault="00B10801" w:rsidP="00B10801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>امکان سنج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استفاده از کاتال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ست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</w:rPr>
              <w:t>CoFe2O4/g-C3N4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در اح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ن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ترات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و اکس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داس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ون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آنت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ب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وت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ک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تتراسا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کل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ن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به‌صورت همزمان از پساب صنا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ع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داروساز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تحت نور فرابنفش و مرئ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</w:p>
        </w:tc>
        <w:tc>
          <w:tcPr>
            <w:tcW w:w="2199" w:type="dxa"/>
            <w:vAlign w:val="center"/>
          </w:tcPr>
          <w:p w14:paraId="62522DCF" w14:textId="5EFDB451" w:rsidR="00500288" w:rsidRPr="00BA4664" w:rsidRDefault="00DE65A3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اسماعیل چرخلو</w:t>
            </w:r>
          </w:p>
        </w:tc>
        <w:tc>
          <w:tcPr>
            <w:tcW w:w="1382" w:type="dxa"/>
            <w:vAlign w:val="center"/>
          </w:tcPr>
          <w:p w14:paraId="05B44468" w14:textId="2E07EE28" w:rsidR="00500288" w:rsidRPr="00BA4664" w:rsidRDefault="005D5E91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02</w:t>
            </w:r>
            <w:r w:rsidR="00DE65A3"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/</w:t>
            </w: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06</w:t>
            </w:r>
            <w:r w:rsidR="00DE65A3"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/1401</w:t>
            </w:r>
          </w:p>
        </w:tc>
      </w:tr>
      <w:tr w:rsidR="001C0D0D" w:rsidRPr="00BA4664" w14:paraId="588D8444" w14:textId="77777777" w:rsidTr="00C202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4" w:type="dxa"/>
            <w:vAlign w:val="center"/>
          </w:tcPr>
          <w:p w14:paraId="3E7D8CFB" w14:textId="57E3CA0A" w:rsidR="001C0D0D" w:rsidRPr="00BA4664" w:rsidRDefault="001C0D0D" w:rsidP="001C0D0D">
            <w:pPr>
              <w:bidi/>
              <w:jc w:val="both"/>
              <w:rPr>
                <w:rFonts w:ascii="Times New Roman" w:hAnsi="Times New Roman" w:cs="B Nazanin"/>
                <w:color w:val="000000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lastRenderedPageBreak/>
              <w:t>بررس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سنتز و عملکرد کربن ن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تر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د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گراف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(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g-C3N4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>) اصلاح شده با مولت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Calibri" w:hAnsi="Calibri" w:cs="Calibri" w:hint="cs"/>
                <w:b w:val="0"/>
                <w:bCs w:val="0"/>
                <w:sz w:val="24"/>
                <w:szCs w:val="28"/>
                <w:rtl/>
              </w:rPr>
              <w:t>­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متال فر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ت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(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MgCuFe</w:t>
            </w:r>
            <w:r w:rsidRPr="00DC1ECC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vertAlign w:val="subscript"/>
              </w:rPr>
              <w:t>2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O</w:t>
            </w:r>
            <w:r w:rsidRPr="00DC1ECC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vertAlign w:val="subscript"/>
              </w:rPr>
              <w:t>4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>) توأم با پراکس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</w:t>
            </w:r>
            <w:r w:rsidRPr="00BA4664">
              <w:rPr>
                <w:rFonts w:ascii="Calibri" w:hAnsi="Calibri" w:cs="Calibri" w:hint="cs"/>
                <w:b w:val="0"/>
                <w:bCs w:val="0"/>
                <w:sz w:val="24"/>
                <w:szCs w:val="28"/>
                <w:rtl/>
              </w:rPr>
              <w:t>­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منوسولفات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و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نور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مرئی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در تجز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ه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و معدن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Calibri" w:hAnsi="Calibri" w:cs="Calibri" w:hint="cs"/>
                <w:b w:val="0"/>
                <w:bCs w:val="0"/>
                <w:sz w:val="24"/>
                <w:szCs w:val="28"/>
                <w:rtl/>
              </w:rPr>
              <w:t>­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ساز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سم د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Calibri" w:hAnsi="Calibri" w:cs="Calibri" w:hint="cs"/>
                <w:b w:val="0"/>
                <w:bCs w:val="0"/>
                <w:sz w:val="24"/>
                <w:szCs w:val="28"/>
                <w:rtl/>
              </w:rPr>
              <w:t>­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کلروفنکس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</w:t>
            </w:r>
            <w:r w:rsidRPr="00BA4664">
              <w:rPr>
                <w:rFonts w:ascii="Calibri" w:hAnsi="Calibri" w:cs="Calibri" w:hint="cs"/>
                <w:b w:val="0"/>
                <w:bCs w:val="0"/>
                <w:sz w:val="24"/>
                <w:szCs w:val="28"/>
                <w:rtl/>
              </w:rPr>
              <w:t>­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استی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ک</w:t>
            </w:r>
            <w:r w:rsidRPr="00BA4664">
              <w:rPr>
                <w:rFonts w:ascii="Calibri" w:hAnsi="Calibri" w:cs="Calibri" w:hint="cs"/>
                <w:b w:val="0"/>
                <w:bCs w:val="0"/>
                <w:sz w:val="24"/>
                <w:szCs w:val="28"/>
                <w:rtl/>
              </w:rPr>
              <w:t>­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اس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د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(2,4-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D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>) از محلول</w:t>
            </w:r>
            <w:r w:rsidRPr="00BA4664">
              <w:rPr>
                <w:rFonts w:ascii="Calibri" w:hAnsi="Calibri" w:cs="Calibri" w:hint="cs"/>
                <w:b w:val="0"/>
                <w:bCs w:val="0"/>
                <w:sz w:val="24"/>
                <w:szCs w:val="28"/>
                <w:rtl/>
              </w:rPr>
              <w:t>­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های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آب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</w:p>
        </w:tc>
        <w:tc>
          <w:tcPr>
            <w:tcW w:w="2199" w:type="dxa"/>
            <w:vAlign w:val="center"/>
          </w:tcPr>
          <w:p w14:paraId="7196508C" w14:textId="58CAB9AC" w:rsidR="001C0D0D" w:rsidRPr="00BA4664" w:rsidRDefault="001C0D0D" w:rsidP="001C0D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سمانه تقی لو</w:t>
            </w:r>
          </w:p>
        </w:tc>
        <w:tc>
          <w:tcPr>
            <w:tcW w:w="1382" w:type="dxa"/>
            <w:vAlign w:val="center"/>
          </w:tcPr>
          <w:p w14:paraId="2E9D031F" w14:textId="7441E5BB" w:rsidR="001C0D0D" w:rsidRPr="00BA4664" w:rsidRDefault="001C0D0D" w:rsidP="001C0D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30/06/1401</w:t>
            </w:r>
          </w:p>
        </w:tc>
      </w:tr>
      <w:tr w:rsidR="00500288" w:rsidRPr="00BA4664" w14:paraId="06658502" w14:textId="77777777" w:rsidTr="00C2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4" w:type="dxa"/>
            <w:vAlign w:val="center"/>
          </w:tcPr>
          <w:p w14:paraId="06E7D568" w14:textId="393C4EC1" w:rsidR="00500288" w:rsidRPr="00BA4664" w:rsidRDefault="00B10801" w:rsidP="00B10801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>بررس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حذف فتوکاتال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ست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 آنت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ب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وت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ک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ها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سولفانام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د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از محلول ها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آب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به همراه تول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د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انرژ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با استفاده از سلول ها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سوخت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فتوکاتال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ست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ی‌</w:t>
            </w:r>
          </w:p>
        </w:tc>
        <w:tc>
          <w:tcPr>
            <w:tcW w:w="2199" w:type="dxa"/>
            <w:vAlign w:val="center"/>
          </w:tcPr>
          <w:p w14:paraId="06F2A491" w14:textId="11E2CBFD" w:rsidR="00500288" w:rsidRPr="00BA4664" w:rsidRDefault="00DE65A3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عباس عباس نیا</w:t>
            </w:r>
          </w:p>
        </w:tc>
        <w:tc>
          <w:tcPr>
            <w:tcW w:w="1382" w:type="dxa"/>
            <w:vAlign w:val="center"/>
          </w:tcPr>
          <w:p w14:paraId="25A0017B" w14:textId="36BD4B17" w:rsidR="00500288" w:rsidRPr="00BA4664" w:rsidRDefault="00DE65A3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30/</w:t>
            </w:r>
            <w:r w:rsidR="005D5E91"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06</w:t>
            </w: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/1401</w:t>
            </w:r>
          </w:p>
        </w:tc>
      </w:tr>
      <w:tr w:rsidR="005B1DFF" w:rsidRPr="00BA4664" w14:paraId="59A525DE" w14:textId="77777777" w:rsidTr="00C202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4" w:type="dxa"/>
            <w:vAlign w:val="center"/>
          </w:tcPr>
          <w:p w14:paraId="7CFF96AB" w14:textId="52F3724F" w:rsidR="005B1DFF" w:rsidRPr="00BA4664" w:rsidRDefault="00A27A28" w:rsidP="00B10801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</w:rPr>
            </w:pP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>ارز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اب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کارا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راکتور فوتوکاتال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ست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د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سک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چرخش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تحت تابش نور مرئ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در حذف آنت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ب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وت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ک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آموکس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س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ل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ن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از محلول ها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آب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</w:p>
        </w:tc>
        <w:tc>
          <w:tcPr>
            <w:tcW w:w="2199" w:type="dxa"/>
            <w:vAlign w:val="center"/>
          </w:tcPr>
          <w:p w14:paraId="74442750" w14:textId="1B423040" w:rsidR="005B1DFF" w:rsidRPr="00BA4664" w:rsidRDefault="00DE65A3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سعید فلاحی زاده</w:t>
            </w:r>
          </w:p>
        </w:tc>
        <w:tc>
          <w:tcPr>
            <w:tcW w:w="1382" w:type="dxa"/>
            <w:vAlign w:val="center"/>
          </w:tcPr>
          <w:p w14:paraId="75A51861" w14:textId="7B13A7B4" w:rsidR="005B1DFF" w:rsidRPr="00BA4664" w:rsidRDefault="00405BDD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20</w:t>
            </w:r>
            <w:r w:rsidR="00DE65A3"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/</w:t>
            </w:r>
            <w:r w:rsidR="005D5E91"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07</w:t>
            </w:r>
            <w:r w:rsidR="00DE65A3"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/1401</w:t>
            </w:r>
          </w:p>
        </w:tc>
      </w:tr>
      <w:tr w:rsidR="005B1DFF" w:rsidRPr="00BA4664" w14:paraId="4849EB5D" w14:textId="77777777" w:rsidTr="00C2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4" w:type="dxa"/>
            <w:vAlign w:val="center"/>
          </w:tcPr>
          <w:p w14:paraId="2FAA8D64" w14:textId="5BBCA34D" w:rsidR="005B1DFF" w:rsidRPr="00BA4664" w:rsidRDefault="00A27A28" w:rsidP="005E61BC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</w:pP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>استفاده از داده ها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سنجش از راه دور جهت بررس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تاث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ر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مواجهه با الا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نده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ها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PM</w:t>
            </w:r>
            <w:r w:rsidRPr="00DC1ECC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vertAlign w:val="subscript"/>
              </w:rPr>
              <w:t>2.5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، 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NO</w:t>
            </w:r>
            <w:r w:rsidRPr="00DC1ECC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vertAlign w:val="subscript"/>
              </w:rPr>
              <w:t>2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و کربن س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اه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بر ابتلا به سرطان ها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خون و لنفوم کودکان شهر تهران</w:t>
            </w:r>
          </w:p>
        </w:tc>
        <w:tc>
          <w:tcPr>
            <w:tcW w:w="2199" w:type="dxa"/>
            <w:vAlign w:val="center"/>
          </w:tcPr>
          <w:p w14:paraId="3CFF03B4" w14:textId="08A0868B" w:rsidR="005B1DFF" w:rsidRPr="00BA4664" w:rsidRDefault="00DE65A3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سمیرا نورزایی</w:t>
            </w:r>
          </w:p>
        </w:tc>
        <w:tc>
          <w:tcPr>
            <w:tcW w:w="1382" w:type="dxa"/>
            <w:vAlign w:val="center"/>
          </w:tcPr>
          <w:p w14:paraId="1E3DEA15" w14:textId="3AA9DB68" w:rsidR="005B1DFF" w:rsidRPr="00BA4664" w:rsidRDefault="00DE65A3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11/</w:t>
            </w:r>
            <w:r w:rsidR="005D5E91"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08</w:t>
            </w: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/1401</w:t>
            </w:r>
          </w:p>
        </w:tc>
      </w:tr>
      <w:tr w:rsidR="00AB537A" w:rsidRPr="00BA4664" w14:paraId="43AAD3A7" w14:textId="77777777" w:rsidTr="00C202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4" w:type="dxa"/>
            <w:vAlign w:val="center"/>
          </w:tcPr>
          <w:p w14:paraId="60851210" w14:textId="76190103" w:rsidR="00AB537A" w:rsidRPr="00BA4664" w:rsidRDefault="00AB537A" w:rsidP="00AB537A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>باز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افت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رو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از پسماند باتر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ها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قل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و ارز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اب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کارا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آن در حذف فوتوکاتال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ست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آنت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ب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وت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ک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ها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س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پروفلوکساس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ن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و افلوکساس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ن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از محلول ها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آب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</w:p>
        </w:tc>
        <w:tc>
          <w:tcPr>
            <w:tcW w:w="2199" w:type="dxa"/>
            <w:vAlign w:val="center"/>
          </w:tcPr>
          <w:p w14:paraId="6C12DA6F" w14:textId="24B2CB64" w:rsidR="00AB537A" w:rsidRPr="00BA4664" w:rsidRDefault="00AB537A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محمود </w:t>
            </w: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sz w:val="24"/>
                <w:szCs w:val="28"/>
                <w:rtl/>
              </w:rPr>
              <w:t>وسف</w:t>
            </w: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ی</w:t>
            </w:r>
          </w:p>
        </w:tc>
        <w:tc>
          <w:tcPr>
            <w:tcW w:w="1382" w:type="dxa"/>
            <w:vAlign w:val="center"/>
          </w:tcPr>
          <w:p w14:paraId="2A52C05F" w14:textId="1417876A" w:rsidR="00AB537A" w:rsidRPr="00BA4664" w:rsidRDefault="00AB537A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30/08/1401</w:t>
            </w:r>
          </w:p>
        </w:tc>
      </w:tr>
      <w:tr w:rsidR="00B82052" w:rsidRPr="00BA4664" w14:paraId="4A9DE585" w14:textId="77777777" w:rsidTr="00C2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4" w:type="dxa"/>
            <w:vAlign w:val="center"/>
          </w:tcPr>
          <w:p w14:paraId="0A7DE361" w14:textId="342113CE" w:rsidR="00B82052" w:rsidRPr="00BA4664" w:rsidRDefault="00B82052" w:rsidP="00AB537A">
            <w:pPr>
              <w:bidi/>
              <w:jc w:val="both"/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>بررس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کارا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س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ستم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تخم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ر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رشد ثابت- پ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ل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سوخت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م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کروب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اصلاح شده با کاتال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ست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</w:t>
            </w:r>
            <w:proofErr w:type="spellStart"/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SAsFe-NiCo</w:t>
            </w:r>
            <w:proofErr w:type="spellEnd"/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 xml:space="preserve"> </w:t>
            </w:r>
            <w:proofErr w:type="spellStart"/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alloy@NC</w:t>
            </w:r>
            <w:proofErr w:type="spellEnd"/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 در تصف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ه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فاضلاب صنا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ع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لبن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و تول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د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همزمان انرژ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</w:p>
        </w:tc>
        <w:tc>
          <w:tcPr>
            <w:tcW w:w="2199" w:type="dxa"/>
            <w:vAlign w:val="center"/>
          </w:tcPr>
          <w:p w14:paraId="1A88A3FB" w14:textId="7FE22C7C" w:rsidR="00B82052" w:rsidRPr="00BA4664" w:rsidRDefault="00B82052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گلاویژ برزگر </w:t>
            </w:r>
          </w:p>
        </w:tc>
        <w:tc>
          <w:tcPr>
            <w:tcW w:w="1382" w:type="dxa"/>
            <w:vAlign w:val="center"/>
          </w:tcPr>
          <w:p w14:paraId="0707A051" w14:textId="05548FB6" w:rsidR="00B82052" w:rsidRPr="00BA4664" w:rsidRDefault="00B82052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06/02/1402</w:t>
            </w:r>
          </w:p>
        </w:tc>
      </w:tr>
      <w:tr w:rsidR="006926FC" w:rsidRPr="00BA4664" w14:paraId="263DCA45" w14:textId="77777777" w:rsidTr="00C202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4" w:type="dxa"/>
            <w:vAlign w:val="center"/>
          </w:tcPr>
          <w:p w14:paraId="3FB199A5" w14:textId="0E806B89" w:rsidR="006926FC" w:rsidRPr="00BA4664" w:rsidRDefault="006926FC" w:rsidP="00AB537A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eastAsia="Calibri" w:hAnsi="Times New Roman" w:cs="B Nazanin"/>
                <w:b w:val="0"/>
                <w:bCs w:val="0"/>
                <w:i/>
                <w:iCs/>
                <w:color w:val="000000"/>
                <w:sz w:val="24"/>
                <w:szCs w:val="28"/>
                <w:rtl/>
              </w:rPr>
              <w:t>بررسی حذف آنتی بیوتیک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i/>
                <w:iCs/>
                <w:color w:val="000000"/>
                <w:sz w:val="24"/>
                <w:szCs w:val="28"/>
                <w:rtl/>
              </w:rPr>
              <w:softHyphen/>
              <w:t>های گروه سولفانامید (سولفاستامید، سولفاتیازول، سولفامتاکسازول و سولفادیازین) از محلول آبی</w:t>
            </w:r>
            <w:r w:rsidRPr="00BA4664">
              <w:rPr>
                <w:rFonts w:ascii="Calibri" w:eastAsia="Calibri" w:hAnsi="Calibri" w:cs="Calibri" w:hint="cs"/>
                <w:b w:val="0"/>
                <w:bCs w:val="0"/>
                <w:i/>
                <w:iCs/>
                <w:color w:val="000000"/>
                <w:sz w:val="24"/>
                <w:szCs w:val="28"/>
                <w:rtl/>
              </w:rPr>
              <w:t> 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i/>
                <w:iCs/>
                <w:color w:val="000000"/>
                <w:sz w:val="24"/>
                <w:szCs w:val="28"/>
                <w:rtl/>
              </w:rPr>
              <w:t xml:space="preserve"> و تولید همزمان انرژی توسط سلول های سوختی فتوکاتالیستی</w:t>
            </w:r>
          </w:p>
        </w:tc>
        <w:tc>
          <w:tcPr>
            <w:tcW w:w="2199" w:type="dxa"/>
            <w:vAlign w:val="center"/>
          </w:tcPr>
          <w:p w14:paraId="1B60129B" w14:textId="7F0C1B4E" w:rsidR="006926FC" w:rsidRPr="00BA4664" w:rsidRDefault="006926FC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عباس عباس نیا</w:t>
            </w:r>
          </w:p>
        </w:tc>
        <w:tc>
          <w:tcPr>
            <w:tcW w:w="1382" w:type="dxa"/>
            <w:vAlign w:val="center"/>
          </w:tcPr>
          <w:p w14:paraId="4FB6789C" w14:textId="38E41767" w:rsidR="006926FC" w:rsidRPr="00BA4664" w:rsidRDefault="00C43AED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02/04/1402</w:t>
            </w:r>
          </w:p>
        </w:tc>
      </w:tr>
      <w:tr w:rsidR="006926FC" w:rsidRPr="00BA4664" w14:paraId="0CBC919D" w14:textId="77777777" w:rsidTr="00C2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4" w:type="dxa"/>
            <w:vAlign w:val="center"/>
          </w:tcPr>
          <w:p w14:paraId="3943560F" w14:textId="580ADE32" w:rsidR="006926FC" w:rsidRPr="00BA4664" w:rsidRDefault="006926FC" w:rsidP="00AB537A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eastAsia="Times New Roman" w:hAnsi="Times New Roman" w:cs="B Nazanin"/>
                <w:b w:val="0"/>
                <w:bCs w:val="0"/>
                <w:color w:val="222222"/>
                <w:sz w:val="24"/>
                <w:szCs w:val="28"/>
                <w:rtl/>
              </w:rPr>
              <w:t>ارز</w:t>
            </w:r>
            <w:r w:rsidRPr="00BA4664">
              <w:rPr>
                <w:rFonts w:ascii="Times New Roman" w:eastAsia="Times New Roman" w:hAnsi="Times New Roman" w:cs="B Nazanin" w:hint="cs"/>
                <w:b w:val="0"/>
                <w:bCs w:val="0"/>
                <w:color w:val="222222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Times New Roman" w:hAnsi="Times New Roman" w:cs="B Nazanin" w:hint="eastAsia"/>
                <w:b w:val="0"/>
                <w:bCs w:val="0"/>
                <w:color w:val="222222"/>
                <w:sz w:val="24"/>
                <w:szCs w:val="28"/>
                <w:rtl/>
              </w:rPr>
              <w:t>اب</w:t>
            </w:r>
            <w:r w:rsidRPr="00BA4664">
              <w:rPr>
                <w:rFonts w:ascii="Times New Roman" w:eastAsia="Times New Roman" w:hAnsi="Times New Roman" w:cs="B Nazanin" w:hint="cs"/>
                <w:b w:val="0"/>
                <w:bCs w:val="0"/>
                <w:color w:val="222222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Times New Roman" w:hAnsi="Times New Roman" w:cs="B Nazanin"/>
                <w:b w:val="0"/>
                <w:bCs w:val="0"/>
                <w:color w:val="222222"/>
                <w:sz w:val="24"/>
                <w:szCs w:val="28"/>
                <w:rtl/>
              </w:rPr>
              <w:t xml:space="preserve"> کارا</w:t>
            </w:r>
            <w:r w:rsidRPr="00BA4664">
              <w:rPr>
                <w:rFonts w:ascii="Times New Roman" w:eastAsia="Times New Roman" w:hAnsi="Times New Roman" w:cs="B Nazanin" w:hint="cs"/>
                <w:b w:val="0"/>
                <w:bCs w:val="0"/>
                <w:color w:val="222222"/>
                <w:sz w:val="24"/>
                <w:szCs w:val="28"/>
                <w:rtl/>
              </w:rPr>
              <w:t>یی</w:t>
            </w:r>
            <w:r w:rsidRPr="00BA4664">
              <w:rPr>
                <w:rFonts w:ascii="Times New Roman" w:eastAsia="Times New Roman" w:hAnsi="Times New Roman" w:cs="B Nazanin"/>
                <w:b w:val="0"/>
                <w:bCs w:val="0"/>
                <w:color w:val="222222"/>
                <w:sz w:val="24"/>
                <w:szCs w:val="28"/>
                <w:rtl/>
              </w:rPr>
              <w:t xml:space="preserve"> راکتور فوتوکاتال</w:t>
            </w:r>
            <w:r w:rsidRPr="00BA4664">
              <w:rPr>
                <w:rFonts w:ascii="Times New Roman" w:eastAsia="Times New Roman" w:hAnsi="Times New Roman" w:cs="B Nazanin" w:hint="cs"/>
                <w:b w:val="0"/>
                <w:bCs w:val="0"/>
                <w:color w:val="222222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Times New Roman" w:hAnsi="Times New Roman" w:cs="B Nazanin" w:hint="eastAsia"/>
                <w:b w:val="0"/>
                <w:bCs w:val="0"/>
                <w:color w:val="222222"/>
                <w:sz w:val="24"/>
                <w:szCs w:val="28"/>
                <w:rtl/>
              </w:rPr>
              <w:t>ست</w:t>
            </w:r>
            <w:r w:rsidRPr="00BA4664">
              <w:rPr>
                <w:rFonts w:ascii="Times New Roman" w:eastAsia="Times New Roman" w:hAnsi="Times New Roman" w:cs="B Nazanin" w:hint="cs"/>
                <w:b w:val="0"/>
                <w:bCs w:val="0"/>
                <w:color w:val="222222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Times New Roman" w:hAnsi="Times New Roman" w:cs="B Nazanin"/>
                <w:b w:val="0"/>
                <w:bCs w:val="0"/>
                <w:color w:val="222222"/>
                <w:sz w:val="24"/>
                <w:szCs w:val="28"/>
                <w:rtl/>
              </w:rPr>
              <w:t xml:space="preserve"> د</w:t>
            </w:r>
            <w:r w:rsidRPr="00BA4664">
              <w:rPr>
                <w:rFonts w:ascii="Times New Roman" w:eastAsia="Times New Roman" w:hAnsi="Times New Roman" w:cs="B Nazanin" w:hint="cs"/>
                <w:b w:val="0"/>
                <w:bCs w:val="0"/>
                <w:color w:val="222222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Times New Roman" w:hAnsi="Times New Roman" w:cs="B Nazanin" w:hint="eastAsia"/>
                <w:b w:val="0"/>
                <w:bCs w:val="0"/>
                <w:color w:val="222222"/>
                <w:sz w:val="24"/>
                <w:szCs w:val="28"/>
                <w:rtl/>
              </w:rPr>
              <w:t>سک</w:t>
            </w:r>
            <w:r w:rsidRPr="00BA4664">
              <w:rPr>
                <w:rFonts w:ascii="Times New Roman" w:eastAsia="Times New Roman" w:hAnsi="Times New Roman" w:cs="B Nazanin"/>
                <w:b w:val="0"/>
                <w:bCs w:val="0"/>
                <w:color w:val="222222"/>
                <w:sz w:val="24"/>
                <w:szCs w:val="28"/>
                <w:rtl/>
              </w:rPr>
              <w:t xml:space="preserve"> چرخش</w:t>
            </w:r>
            <w:r w:rsidRPr="00BA4664">
              <w:rPr>
                <w:rFonts w:ascii="Times New Roman" w:eastAsia="Times New Roman" w:hAnsi="Times New Roman" w:cs="B Nazanin" w:hint="cs"/>
                <w:b w:val="0"/>
                <w:bCs w:val="0"/>
                <w:color w:val="222222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Times New Roman" w:hAnsi="Times New Roman" w:cs="B Nazanin"/>
                <w:b w:val="0"/>
                <w:bCs w:val="0"/>
                <w:color w:val="222222"/>
                <w:sz w:val="24"/>
                <w:szCs w:val="28"/>
                <w:rtl/>
              </w:rPr>
              <w:t xml:space="preserve"> تحت تابش نور مرئ</w:t>
            </w:r>
            <w:r w:rsidRPr="00BA4664">
              <w:rPr>
                <w:rFonts w:ascii="Times New Roman" w:eastAsia="Times New Roman" w:hAnsi="Times New Roman" w:cs="B Nazanin" w:hint="cs"/>
                <w:b w:val="0"/>
                <w:bCs w:val="0"/>
                <w:color w:val="222222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Times New Roman" w:hAnsi="Times New Roman" w:cs="B Nazanin"/>
                <w:b w:val="0"/>
                <w:bCs w:val="0"/>
                <w:color w:val="222222"/>
                <w:sz w:val="24"/>
                <w:szCs w:val="28"/>
                <w:rtl/>
              </w:rPr>
              <w:t xml:space="preserve"> در حذف آنت</w:t>
            </w:r>
            <w:r w:rsidRPr="00BA4664">
              <w:rPr>
                <w:rFonts w:ascii="Times New Roman" w:eastAsia="Times New Roman" w:hAnsi="Times New Roman" w:cs="B Nazanin" w:hint="cs"/>
                <w:b w:val="0"/>
                <w:bCs w:val="0"/>
                <w:color w:val="222222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Times New Roman" w:hAnsi="Times New Roman" w:cs="B Nazanin"/>
                <w:b w:val="0"/>
                <w:bCs w:val="0"/>
                <w:color w:val="222222"/>
                <w:sz w:val="24"/>
                <w:szCs w:val="28"/>
                <w:rtl/>
              </w:rPr>
              <w:t xml:space="preserve"> ب</w:t>
            </w:r>
            <w:r w:rsidRPr="00BA4664">
              <w:rPr>
                <w:rFonts w:ascii="Times New Roman" w:eastAsia="Times New Roman" w:hAnsi="Times New Roman" w:cs="B Nazanin" w:hint="cs"/>
                <w:b w:val="0"/>
                <w:bCs w:val="0"/>
                <w:color w:val="222222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Times New Roman" w:hAnsi="Times New Roman" w:cs="B Nazanin" w:hint="eastAsia"/>
                <w:b w:val="0"/>
                <w:bCs w:val="0"/>
                <w:color w:val="222222"/>
                <w:sz w:val="24"/>
                <w:szCs w:val="28"/>
                <w:rtl/>
              </w:rPr>
              <w:t>وت</w:t>
            </w:r>
            <w:r w:rsidRPr="00BA4664">
              <w:rPr>
                <w:rFonts w:ascii="Times New Roman" w:eastAsia="Times New Roman" w:hAnsi="Times New Roman" w:cs="B Nazanin" w:hint="cs"/>
                <w:b w:val="0"/>
                <w:bCs w:val="0"/>
                <w:color w:val="222222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Times New Roman" w:hAnsi="Times New Roman" w:cs="B Nazanin" w:hint="eastAsia"/>
                <w:b w:val="0"/>
                <w:bCs w:val="0"/>
                <w:color w:val="222222"/>
                <w:sz w:val="24"/>
                <w:szCs w:val="28"/>
                <w:rtl/>
              </w:rPr>
              <w:t>ک</w:t>
            </w:r>
            <w:r w:rsidRPr="00BA4664">
              <w:rPr>
                <w:rFonts w:ascii="Times New Roman" w:eastAsia="Times New Roman" w:hAnsi="Times New Roman" w:cs="B Nazanin"/>
                <w:b w:val="0"/>
                <w:bCs w:val="0"/>
                <w:color w:val="222222"/>
                <w:sz w:val="24"/>
                <w:szCs w:val="28"/>
                <w:rtl/>
              </w:rPr>
              <w:t xml:space="preserve"> آموکس</w:t>
            </w:r>
            <w:r w:rsidRPr="00BA4664">
              <w:rPr>
                <w:rFonts w:ascii="Times New Roman" w:eastAsia="Times New Roman" w:hAnsi="Times New Roman" w:cs="B Nazanin" w:hint="cs"/>
                <w:b w:val="0"/>
                <w:bCs w:val="0"/>
                <w:color w:val="222222"/>
                <w:sz w:val="24"/>
                <w:szCs w:val="28"/>
                <w:rtl/>
              </w:rPr>
              <w:t>ی‌</w:t>
            </w:r>
            <w:r w:rsidRPr="00BA4664">
              <w:rPr>
                <w:rFonts w:ascii="Times New Roman" w:eastAsia="Times New Roman" w:hAnsi="Times New Roman" w:cs="B Nazanin" w:hint="eastAsia"/>
                <w:b w:val="0"/>
                <w:bCs w:val="0"/>
                <w:color w:val="222222"/>
                <w:sz w:val="24"/>
                <w:szCs w:val="28"/>
                <w:rtl/>
              </w:rPr>
              <w:t>س</w:t>
            </w:r>
            <w:r w:rsidRPr="00BA4664">
              <w:rPr>
                <w:rFonts w:ascii="Times New Roman" w:eastAsia="Times New Roman" w:hAnsi="Times New Roman" w:cs="B Nazanin" w:hint="cs"/>
                <w:b w:val="0"/>
                <w:bCs w:val="0"/>
                <w:color w:val="222222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Times New Roman" w:hAnsi="Times New Roman" w:cs="B Nazanin" w:hint="eastAsia"/>
                <w:b w:val="0"/>
                <w:bCs w:val="0"/>
                <w:color w:val="222222"/>
                <w:sz w:val="24"/>
                <w:szCs w:val="28"/>
                <w:rtl/>
              </w:rPr>
              <w:t>ل</w:t>
            </w:r>
            <w:r w:rsidRPr="00BA4664">
              <w:rPr>
                <w:rFonts w:ascii="Times New Roman" w:eastAsia="Times New Roman" w:hAnsi="Times New Roman" w:cs="B Nazanin" w:hint="cs"/>
                <w:b w:val="0"/>
                <w:bCs w:val="0"/>
                <w:color w:val="222222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Times New Roman" w:hAnsi="Times New Roman" w:cs="B Nazanin" w:hint="eastAsia"/>
                <w:b w:val="0"/>
                <w:bCs w:val="0"/>
                <w:color w:val="222222"/>
                <w:sz w:val="24"/>
                <w:szCs w:val="28"/>
                <w:rtl/>
              </w:rPr>
              <w:t>ن</w:t>
            </w:r>
            <w:r w:rsidRPr="00BA4664">
              <w:rPr>
                <w:rFonts w:ascii="Times New Roman" w:eastAsia="Times New Roman" w:hAnsi="Times New Roman" w:cs="B Nazanin"/>
                <w:b w:val="0"/>
                <w:bCs w:val="0"/>
                <w:color w:val="222222"/>
                <w:sz w:val="24"/>
                <w:szCs w:val="28"/>
                <w:rtl/>
              </w:rPr>
              <w:t xml:space="preserve"> از محلول ها</w:t>
            </w:r>
            <w:r w:rsidRPr="00BA4664">
              <w:rPr>
                <w:rFonts w:ascii="Times New Roman" w:eastAsia="Times New Roman" w:hAnsi="Times New Roman" w:cs="B Nazanin" w:hint="cs"/>
                <w:b w:val="0"/>
                <w:bCs w:val="0"/>
                <w:color w:val="222222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Times New Roman" w:hAnsi="Times New Roman" w:cs="B Nazanin"/>
                <w:b w:val="0"/>
                <w:bCs w:val="0"/>
                <w:color w:val="222222"/>
                <w:sz w:val="24"/>
                <w:szCs w:val="28"/>
                <w:rtl/>
              </w:rPr>
              <w:t xml:space="preserve"> آب</w:t>
            </w:r>
            <w:r w:rsidRPr="00BA4664">
              <w:rPr>
                <w:rFonts w:ascii="Times New Roman" w:eastAsia="Times New Roman" w:hAnsi="Times New Roman" w:cs="B Nazanin" w:hint="cs"/>
                <w:b w:val="0"/>
                <w:bCs w:val="0"/>
                <w:color w:val="222222"/>
                <w:sz w:val="24"/>
                <w:szCs w:val="28"/>
                <w:rtl/>
              </w:rPr>
              <w:t>ی</w:t>
            </w:r>
          </w:p>
        </w:tc>
        <w:tc>
          <w:tcPr>
            <w:tcW w:w="2199" w:type="dxa"/>
            <w:vAlign w:val="center"/>
          </w:tcPr>
          <w:p w14:paraId="67494C92" w14:textId="4CAFC716" w:rsidR="006926FC" w:rsidRPr="00BA4664" w:rsidRDefault="006926FC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سعید فلاحی زاده</w:t>
            </w:r>
          </w:p>
        </w:tc>
        <w:tc>
          <w:tcPr>
            <w:tcW w:w="1382" w:type="dxa"/>
            <w:vAlign w:val="center"/>
          </w:tcPr>
          <w:p w14:paraId="020B760D" w14:textId="7B1299D5" w:rsidR="006926FC" w:rsidRPr="00BA4664" w:rsidRDefault="00C43AED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02/04/1402</w:t>
            </w:r>
          </w:p>
        </w:tc>
      </w:tr>
      <w:tr w:rsidR="006926FC" w:rsidRPr="00BA4664" w14:paraId="4CAFB238" w14:textId="77777777" w:rsidTr="00C202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4" w:type="dxa"/>
            <w:vAlign w:val="center"/>
          </w:tcPr>
          <w:p w14:paraId="0E4A02AD" w14:textId="5FF1AFDE" w:rsidR="006926FC" w:rsidRPr="00BA4664" w:rsidRDefault="00C43AED" w:rsidP="00AB537A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t>باز</w:t>
            </w:r>
            <w:r w:rsidRPr="00BA4664">
              <w:rPr>
                <w:rFonts w:ascii="Times New Roman" w:eastAsia="Calibri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Calibri" w:hAnsi="Times New Roman" w:cs="B Nazanin" w:hint="eastAsia"/>
                <w:b w:val="0"/>
                <w:bCs w:val="0"/>
                <w:sz w:val="24"/>
                <w:szCs w:val="28"/>
                <w:rtl/>
              </w:rPr>
              <w:t>افت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t xml:space="preserve"> رو</w:t>
            </w:r>
            <w:r w:rsidRPr="00BA4664">
              <w:rPr>
                <w:rFonts w:ascii="Times New Roman" w:eastAsia="Calibri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t xml:space="preserve"> از پسماند باتر</w:t>
            </w:r>
            <w:r w:rsidRPr="00BA4664">
              <w:rPr>
                <w:rFonts w:ascii="Times New Roman" w:eastAsia="Calibri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t xml:space="preserve"> ها</w:t>
            </w:r>
            <w:r w:rsidRPr="00BA4664">
              <w:rPr>
                <w:rFonts w:ascii="Times New Roman" w:eastAsia="Calibri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t xml:space="preserve"> قل</w:t>
            </w:r>
            <w:r w:rsidRPr="00BA4664">
              <w:rPr>
                <w:rFonts w:ascii="Times New Roman" w:eastAsia="Calibri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Calibri" w:hAnsi="Times New Roman" w:cs="B Nazanin" w:hint="eastAsia"/>
                <w:b w:val="0"/>
                <w:bCs w:val="0"/>
                <w:sz w:val="24"/>
                <w:szCs w:val="28"/>
                <w:rtl/>
              </w:rPr>
              <w:t>ا</w:t>
            </w:r>
            <w:r w:rsidRPr="00BA4664">
              <w:rPr>
                <w:rFonts w:ascii="Times New Roman" w:eastAsia="Calibri" w:hAnsi="Times New Roman" w:cs="B Nazanin" w:hint="cs"/>
                <w:b w:val="0"/>
                <w:bCs w:val="0"/>
                <w:sz w:val="24"/>
                <w:szCs w:val="28"/>
                <w:rtl/>
              </w:rPr>
              <w:t>یی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t xml:space="preserve"> و ارز</w:t>
            </w:r>
            <w:r w:rsidRPr="00BA4664">
              <w:rPr>
                <w:rFonts w:ascii="Times New Roman" w:eastAsia="Calibri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Calibri" w:hAnsi="Times New Roman" w:cs="B Nazanin" w:hint="eastAsia"/>
                <w:b w:val="0"/>
                <w:bCs w:val="0"/>
                <w:sz w:val="24"/>
                <w:szCs w:val="28"/>
                <w:rtl/>
              </w:rPr>
              <w:t>اب</w:t>
            </w:r>
            <w:r w:rsidRPr="00BA4664">
              <w:rPr>
                <w:rFonts w:ascii="Times New Roman" w:eastAsia="Calibri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t xml:space="preserve"> کارا</w:t>
            </w:r>
            <w:r w:rsidRPr="00BA4664">
              <w:rPr>
                <w:rFonts w:ascii="Times New Roman" w:eastAsia="Calibri" w:hAnsi="Times New Roman" w:cs="B Nazanin" w:hint="cs"/>
                <w:b w:val="0"/>
                <w:bCs w:val="0"/>
                <w:sz w:val="24"/>
                <w:szCs w:val="28"/>
                <w:rtl/>
              </w:rPr>
              <w:t>یی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t xml:space="preserve"> آن در حذف فوتوکاتال</w:t>
            </w:r>
            <w:r w:rsidRPr="00BA4664">
              <w:rPr>
                <w:rFonts w:ascii="Times New Roman" w:eastAsia="Calibri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Calibri" w:hAnsi="Times New Roman" w:cs="B Nazanin" w:hint="eastAsia"/>
                <w:b w:val="0"/>
                <w:bCs w:val="0"/>
                <w:sz w:val="24"/>
                <w:szCs w:val="28"/>
                <w:rtl/>
              </w:rPr>
              <w:t>ست</w:t>
            </w:r>
            <w:r w:rsidRPr="00BA4664">
              <w:rPr>
                <w:rFonts w:ascii="Times New Roman" w:eastAsia="Calibri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t xml:space="preserve"> آنت</w:t>
            </w:r>
            <w:r w:rsidRPr="00BA4664">
              <w:rPr>
                <w:rFonts w:ascii="Times New Roman" w:eastAsia="Calibri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t xml:space="preserve"> ب</w:t>
            </w:r>
            <w:r w:rsidRPr="00BA4664">
              <w:rPr>
                <w:rFonts w:ascii="Times New Roman" w:eastAsia="Calibri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Calibri" w:hAnsi="Times New Roman" w:cs="B Nazanin" w:hint="eastAsia"/>
                <w:b w:val="0"/>
                <w:bCs w:val="0"/>
                <w:sz w:val="24"/>
                <w:szCs w:val="28"/>
                <w:rtl/>
              </w:rPr>
              <w:t>وت</w:t>
            </w:r>
            <w:r w:rsidRPr="00BA4664">
              <w:rPr>
                <w:rFonts w:ascii="Times New Roman" w:eastAsia="Calibri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Calibri" w:hAnsi="Times New Roman" w:cs="B Nazanin" w:hint="eastAsia"/>
                <w:b w:val="0"/>
                <w:bCs w:val="0"/>
                <w:sz w:val="24"/>
                <w:szCs w:val="28"/>
                <w:rtl/>
              </w:rPr>
              <w:t>ک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t xml:space="preserve"> ها</w:t>
            </w:r>
            <w:r w:rsidRPr="00BA4664">
              <w:rPr>
                <w:rFonts w:ascii="Times New Roman" w:eastAsia="Calibri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t xml:space="preserve"> س</w:t>
            </w:r>
            <w:r w:rsidRPr="00BA4664">
              <w:rPr>
                <w:rFonts w:ascii="Times New Roman" w:eastAsia="Calibri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Calibri" w:hAnsi="Times New Roman" w:cs="B Nazanin" w:hint="eastAsia"/>
                <w:b w:val="0"/>
                <w:bCs w:val="0"/>
                <w:sz w:val="24"/>
                <w:szCs w:val="28"/>
                <w:rtl/>
              </w:rPr>
              <w:t>پروفلوکساس</w:t>
            </w:r>
            <w:r w:rsidRPr="00BA4664">
              <w:rPr>
                <w:rFonts w:ascii="Times New Roman" w:eastAsia="Calibri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Calibri" w:hAnsi="Times New Roman" w:cs="B Nazanin" w:hint="eastAsia"/>
                <w:b w:val="0"/>
                <w:bCs w:val="0"/>
                <w:sz w:val="24"/>
                <w:szCs w:val="28"/>
                <w:rtl/>
              </w:rPr>
              <w:t>ن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t xml:space="preserve"> و افلوکساس</w:t>
            </w:r>
            <w:r w:rsidRPr="00BA4664">
              <w:rPr>
                <w:rFonts w:ascii="Times New Roman" w:eastAsia="Calibri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Calibri" w:hAnsi="Times New Roman" w:cs="B Nazanin" w:hint="eastAsia"/>
                <w:b w:val="0"/>
                <w:bCs w:val="0"/>
                <w:sz w:val="24"/>
                <w:szCs w:val="28"/>
                <w:rtl/>
              </w:rPr>
              <w:t>ن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t xml:space="preserve"> از محلول ها</w:t>
            </w:r>
            <w:r w:rsidRPr="00BA4664">
              <w:rPr>
                <w:rFonts w:ascii="Times New Roman" w:eastAsia="Calibri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t xml:space="preserve"> آب</w:t>
            </w:r>
            <w:r w:rsidRPr="00BA4664">
              <w:rPr>
                <w:rFonts w:ascii="Times New Roman" w:eastAsia="Calibri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</w:p>
        </w:tc>
        <w:tc>
          <w:tcPr>
            <w:tcW w:w="2199" w:type="dxa"/>
            <w:vAlign w:val="center"/>
          </w:tcPr>
          <w:p w14:paraId="485561BE" w14:textId="26DC06B6" w:rsidR="006926FC" w:rsidRPr="00BA4664" w:rsidRDefault="00C43AED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محمود یوسفی</w:t>
            </w:r>
          </w:p>
        </w:tc>
        <w:tc>
          <w:tcPr>
            <w:tcW w:w="1382" w:type="dxa"/>
            <w:vAlign w:val="center"/>
          </w:tcPr>
          <w:p w14:paraId="0E938706" w14:textId="222A3628" w:rsidR="006926FC" w:rsidRPr="00BA4664" w:rsidRDefault="00147842" w:rsidP="005A159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02/05/1402</w:t>
            </w:r>
          </w:p>
        </w:tc>
      </w:tr>
      <w:tr w:rsidR="00147842" w:rsidRPr="00BA4664" w14:paraId="52230E67" w14:textId="77777777" w:rsidTr="00C2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4" w:type="dxa"/>
            <w:vAlign w:val="center"/>
          </w:tcPr>
          <w:p w14:paraId="6CFF1BA8" w14:textId="64B01A5A" w:rsidR="00147842" w:rsidRPr="00BA4664" w:rsidRDefault="00147842" w:rsidP="00147842">
            <w:pPr>
              <w:bidi/>
              <w:jc w:val="both"/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</w:pP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t>بررسی سنتز و عملکرد کربن نیترید گرافیتی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</w:rPr>
              <w:t xml:space="preserve"> (g-C</w:t>
            </w:r>
            <w:r w:rsidRPr="0003411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vertAlign w:val="subscript"/>
              </w:rPr>
              <w:t>3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</w:rPr>
              <w:t>N</w:t>
            </w:r>
            <w:r w:rsidRPr="0003411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vertAlign w:val="subscript"/>
              </w:rPr>
              <w:t>4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</w:rPr>
              <w:t xml:space="preserve">) 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t>اصلاح شده با مولتی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softHyphen/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</w:rPr>
              <w:t xml:space="preserve"> 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t>متال فریت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</w:rPr>
              <w:t xml:space="preserve"> (MgCuFe</w:t>
            </w:r>
            <w:r w:rsidRPr="0003411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vertAlign w:val="subscript"/>
              </w:rPr>
              <w:t>2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</w:rPr>
              <w:t>O</w:t>
            </w:r>
            <w:r w:rsidRPr="0003411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vertAlign w:val="subscript"/>
              </w:rPr>
              <w:t>4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</w:rPr>
              <w:t xml:space="preserve">) 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t xml:space="preserve">توأم با پراکسی 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softHyphen/>
              <w:t>منوسولفات و نور مرئی در تجزیه و معدنی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softHyphen/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</w:rPr>
              <w:t xml:space="preserve"> 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t>سازی سم دی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softHyphen/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</w:rPr>
              <w:t xml:space="preserve"> 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t xml:space="preserve">کلروفنکسی 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softHyphen/>
              <w:t>استیک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softHyphen/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</w:rPr>
              <w:t xml:space="preserve"> 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t>اسید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</w:rPr>
              <w:t xml:space="preserve"> (2,4-D) 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t>از محلول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softHyphen/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</w:rPr>
              <w:t xml:space="preserve"> </w:t>
            </w:r>
            <w:r w:rsidRPr="00BA4664">
              <w:rPr>
                <w:rFonts w:ascii="Times New Roman" w:eastAsia="Calibri" w:hAnsi="Times New Roman" w:cs="B Nazanin"/>
                <w:b w:val="0"/>
                <w:bCs w:val="0"/>
                <w:sz w:val="24"/>
                <w:szCs w:val="28"/>
                <w:rtl/>
              </w:rPr>
              <w:t>های آبی</w:t>
            </w:r>
          </w:p>
        </w:tc>
        <w:tc>
          <w:tcPr>
            <w:tcW w:w="2199" w:type="dxa"/>
            <w:vAlign w:val="center"/>
          </w:tcPr>
          <w:p w14:paraId="11D4E48F" w14:textId="484127C3" w:rsidR="00147842" w:rsidRPr="00BA4664" w:rsidRDefault="00147842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سمانه تقیلو</w:t>
            </w:r>
          </w:p>
        </w:tc>
        <w:tc>
          <w:tcPr>
            <w:tcW w:w="1382" w:type="dxa"/>
            <w:vAlign w:val="center"/>
          </w:tcPr>
          <w:p w14:paraId="2F510469" w14:textId="6F2B2CEE" w:rsidR="00147842" w:rsidRPr="00BA4664" w:rsidRDefault="00147842" w:rsidP="005A15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29/06/1402</w:t>
            </w:r>
          </w:p>
        </w:tc>
      </w:tr>
      <w:tr w:rsidR="00C1226D" w:rsidRPr="00BA4664" w14:paraId="6C6643A7" w14:textId="77777777" w:rsidTr="00C202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4" w:type="dxa"/>
            <w:vAlign w:val="center"/>
          </w:tcPr>
          <w:p w14:paraId="74B1740D" w14:textId="2AB69DAA" w:rsidR="00C1226D" w:rsidRPr="00BA4664" w:rsidRDefault="00C1226D" w:rsidP="00C1226D">
            <w:pPr>
              <w:bidi/>
              <w:jc w:val="both"/>
              <w:rPr>
                <w:rFonts w:ascii="Times New Roman" w:eastAsia="Calibri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lastRenderedPageBreak/>
              <w:t>امکان سنج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استفاده از کاتال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ست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</w:rPr>
              <w:t>CoFe2O4/g-C3N4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در اح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ن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ترات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و اکس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داس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ون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آنت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ب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وت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ک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تتراسا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کل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ن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به‌صورت همزمان از پساب صنا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color w:val="000000"/>
                <w:sz w:val="24"/>
                <w:szCs w:val="28"/>
                <w:rtl/>
              </w:rPr>
              <w:t>ع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داروساز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color w:val="000000"/>
                <w:sz w:val="24"/>
                <w:szCs w:val="28"/>
                <w:rtl/>
              </w:rPr>
              <w:t xml:space="preserve"> تحت نور فرابنفش و مرئ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color w:val="000000"/>
                <w:sz w:val="24"/>
                <w:szCs w:val="28"/>
                <w:rtl/>
              </w:rPr>
              <w:t>ی</w:t>
            </w:r>
          </w:p>
        </w:tc>
        <w:tc>
          <w:tcPr>
            <w:tcW w:w="2199" w:type="dxa"/>
            <w:vAlign w:val="center"/>
          </w:tcPr>
          <w:p w14:paraId="56BE0EE8" w14:textId="3ACB3D9D" w:rsidR="00C1226D" w:rsidRPr="00BA4664" w:rsidRDefault="00C1226D" w:rsidP="00C122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 w:hint="cs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اسماعیل چرخلو</w:t>
            </w:r>
          </w:p>
        </w:tc>
        <w:tc>
          <w:tcPr>
            <w:tcW w:w="1382" w:type="dxa"/>
            <w:vAlign w:val="center"/>
          </w:tcPr>
          <w:p w14:paraId="544EC19B" w14:textId="1156B221" w:rsidR="00C1226D" w:rsidRPr="00BA4664" w:rsidRDefault="00C1226D" w:rsidP="00C122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 w:hint="cs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2</w:t>
            </w:r>
            <w:r w:rsidR="00645893">
              <w:rPr>
                <w:rFonts w:ascii="Times New Roman" w:hAnsi="Times New Roman" w:cs="B Nazanin" w:hint="cs"/>
                <w:sz w:val="24"/>
                <w:szCs w:val="28"/>
                <w:rtl/>
              </w:rPr>
              <w:t>4</w:t>
            </w: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/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11</w:t>
            </w: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/140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2</w:t>
            </w:r>
          </w:p>
        </w:tc>
      </w:tr>
      <w:tr w:rsidR="00C20240" w:rsidRPr="00BA4664" w14:paraId="25030A70" w14:textId="77777777" w:rsidTr="00C2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4" w:type="dxa"/>
            <w:vAlign w:val="center"/>
          </w:tcPr>
          <w:p w14:paraId="58BEEEC1" w14:textId="7811CBCA" w:rsidR="00C20240" w:rsidRPr="00BA4664" w:rsidRDefault="00C20240" w:rsidP="00C20240">
            <w:pPr>
              <w:bidi/>
              <w:jc w:val="both"/>
              <w:rPr>
                <w:rFonts w:ascii="Times New Roman" w:eastAsia="Calibri" w:hAnsi="Times New Roman" w:cs="B Nazanin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>بررس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کارا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س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ستم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تخم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ر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رشد ثابت- پ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ل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سوخت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م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کروب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اصلاح شده با کاتال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ست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</w:t>
            </w:r>
            <w:proofErr w:type="spellStart"/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SAsFe-NiCo</w:t>
            </w:r>
            <w:proofErr w:type="spellEnd"/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 xml:space="preserve"> </w:t>
            </w:r>
            <w:proofErr w:type="spellStart"/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</w:rPr>
              <w:t>alloy@NC</w:t>
            </w:r>
            <w:proofErr w:type="spellEnd"/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 در تصف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ه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فاضلاب صنا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ع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لبن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و تول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  <w:r w:rsidRPr="00BA4664">
              <w:rPr>
                <w:rFonts w:ascii="Times New Roman" w:hAnsi="Times New Roman" w:cs="B Nazanin" w:hint="eastAsia"/>
                <w:b w:val="0"/>
                <w:bCs w:val="0"/>
                <w:sz w:val="24"/>
                <w:szCs w:val="28"/>
                <w:rtl/>
              </w:rPr>
              <w:t>د</w:t>
            </w:r>
            <w:r w:rsidRPr="00BA4664">
              <w:rPr>
                <w:rFonts w:ascii="Times New Roman" w:hAnsi="Times New Roman" w:cs="B Nazanin"/>
                <w:b w:val="0"/>
                <w:bCs w:val="0"/>
                <w:sz w:val="24"/>
                <w:szCs w:val="28"/>
                <w:rtl/>
              </w:rPr>
              <w:t xml:space="preserve"> همزمان انرژ</w:t>
            </w:r>
            <w:r w:rsidRPr="00BA4664">
              <w:rPr>
                <w:rFonts w:ascii="Times New Roman" w:hAnsi="Times New Roman" w:cs="B Nazanin" w:hint="cs"/>
                <w:b w:val="0"/>
                <w:bCs w:val="0"/>
                <w:sz w:val="24"/>
                <w:szCs w:val="28"/>
                <w:rtl/>
              </w:rPr>
              <w:t>ی</w:t>
            </w:r>
          </w:p>
        </w:tc>
        <w:tc>
          <w:tcPr>
            <w:tcW w:w="2199" w:type="dxa"/>
            <w:vAlign w:val="center"/>
          </w:tcPr>
          <w:p w14:paraId="2FDA3B47" w14:textId="5DC3FC0B" w:rsidR="00C20240" w:rsidRPr="00BA4664" w:rsidRDefault="00C20240" w:rsidP="00C2024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 w:hint="cs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گلاویژ برزگر </w:t>
            </w:r>
          </w:p>
        </w:tc>
        <w:tc>
          <w:tcPr>
            <w:tcW w:w="1382" w:type="dxa"/>
            <w:vAlign w:val="center"/>
          </w:tcPr>
          <w:p w14:paraId="6220F27A" w14:textId="1C3D67E9" w:rsidR="00C20240" w:rsidRPr="00BA4664" w:rsidRDefault="00C20240" w:rsidP="00C2024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 w:hint="cs"/>
                <w:sz w:val="24"/>
                <w:szCs w:val="28"/>
                <w:rtl/>
              </w:rPr>
            </w:pP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0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5</w:t>
            </w: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/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  <w:r w:rsidRPr="00BA4664">
              <w:rPr>
                <w:rFonts w:ascii="Times New Roman" w:hAnsi="Times New Roman" w:cs="B Nazanin" w:hint="cs"/>
                <w:sz w:val="24"/>
                <w:szCs w:val="28"/>
                <w:rtl/>
              </w:rPr>
              <w:t>2/1402</w:t>
            </w:r>
          </w:p>
        </w:tc>
      </w:tr>
    </w:tbl>
    <w:p w14:paraId="5C5EEC13" w14:textId="7EA5FA08" w:rsidR="00B95347" w:rsidRPr="00BA4664" w:rsidRDefault="00B95347" w:rsidP="00464B56">
      <w:pPr>
        <w:rPr>
          <w:rFonts w:ascii="Times New Roman" w:hAnsi="Times New Roman" w:cs="B Nazanin"/>
          <w:sz w:val="24"/>
          <w:szCs w:val="28"/>
        </w:rPr>
      </w:pPr>
    </w:p>
    <w:sectPr w:rsidR="00B95347" w:rsidRPr="00BA4664" w:rsidSect="00697A7F">
      <w:headerReference w:type="default" r:id="rId7"/>
      <w:pgSz w:w="16838" w:h="11906" w:orient="landscape" w:code="9"/>
      <w:pgMar w:top="1440" w:right="1440" w:bottom="1440" w:left="1440" w:header="12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547B" w14:textId="77777777" w:rsidR="00697A7F" w:rsidRDefault="00697A7F" w:rsidP="008238E2">
      <w:pPr>
        <w:spacing w:after="0" w:line="240" w:lineRule="auto"/>
      </w:pPr>
      <w:r>
        <w:separator/>
      </w:r>
    </w:p>
  </w:endnote>
  <w:endnote w:type="continuationSeparator" w:id="0">
    <w:p w14:paraId="5F35E13E" w14:textId="77777777" w:rsidR="00697A7F" w:rsidRDefault="00697A7F" w:rsidP="0082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ABEB7" w14:textId="77777777" w:rsidR="00697A7F" w:rsidRDefault="00697A7F" w:rsidP="008238E2">
      <w:pPr>
        <w:spacing w:after="0" w:line="240" w:lineRule="auto"/>
      </w:pPr>
      <w:r>
        <w:separator/>
      </w:r>
    </w:p>
  </w:footnote>
  <w:footnote w:type="continuationSeparator" w:id="0">
    <w:p w14:paraId="09885917" w14:textId="77777777" w:rsidR="00697A7F" w:rsidRDefault="00697A7F" w:rsidP="00823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2449" w14:textId="2011BF31" w:rsidR="008238E2" w:rsidRPr="007431EA" w:rsidRDefault="00C53B13" w:rsidP="007431EA">
    <w:pPr>
      <w:pStyle w:val="Header"/>
      <w:bidi/>
      <w:jc w:val="center"/>
      <w:rPr>
        <w:rFonts w:cs="Calibri"/>
        <w:b/>
        <w:bCs/>
        <w:sz w:val="40"/>
        <w:szCs w:val="40"/>
        <w:rtl/>
        <w:lang w:bidi="fa-IR"/>
      </w:rPr>
    </w:pPr>
    <w:r w:rsidRPr="00C53B13">
      <w:rPr>
        <w:rFonts w:cs="B Nazanin"/>
        <w:b/>
        <w:bCs/>
        <w:noProof/>
        <w:sz w:val="40"/>
        <w:szCs w:val="40"/>
        <w:lang w:bidi="fa-I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E08D12" wp14:editId="5C99BDCE">
              <wp:simplePos x="0" y="0"/>
              <wp:positionH relativeFrom="column">
                <wp:posOffset>3657600</wp:posOffset>
              </wp:positionH>
              <wp:positionV relativeFrom="paragraph">
                <wp:posOffset>-708660</wp:posOffset>
              </wp:positionV>
              <wp:extent cx="1457325" cy="5715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B8F068" w14:textId="78167E8A" w:rsidR="00C53B13" w:rsidRDefault="00C53B13" w:rsidP="00C53B13">
                          <w:pPr>
                            <w:jc w:val="center"/>
                            <w:rPr>
                              <w:rFonts w:ascii="IranNastaliq" w:hAnsi="IranNastaliq" w:cs="IranNastaliq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IranNastaliq" w:hAnsi="IranNastaliq" w:cs="IranNastaliq"/>
                              <w:sz w:val="40"/>
                              <w:szCs w:val="40"/>
                              <w:rtl/>
                            </w:rPr>
                            <w:t>هوالهادی</w:t>
                          </w:r>
                        </w:p>
                        <w:p w14:paraId="39894B3A" w14:textId="437B9BD8" w:rsidR="00C53B13" w:rsidRDefault="00C53B1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08D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in;margin-top:-55.8pt;width:114.7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" filled="f" stroked="f">
              <v:textbox>
                <w:txbxContent>
                  <w:p w14:paraId="1AB8F068" w14:textId="78167E8A" w:rsidR="00C53B13" w:rsidRDefault="00C53B13" w:rsidP="00C53B13">
                    <w:pPr>
                      <w:jc w:val="center"/>
                      <w:rPr>
                        <w:rFonts w:ascii="IranNastaliq" w:hAnsi="IranNastaliq" w:cs="IranNastaliq"/>
                        <w:sz w:val="40"/>
                        <w:szCs w:val="40"/>
                      </w:rPr>
                    </w:pPr>
                    <w:r>
                      <w:rPr>
                        <w:rFonts w:ascii="IranNastaliq" w:hAnsi="IranNastaliq" w:cs="IranNastaliq"/>
                        <w:sz w:val="40"/>
                        <w:szCs w:val="40"/>
                        <w:rtl/>
                      </w:rPr>
                      <w:t>هوالهادی</w:t>
                    </w:r>
                  </w:p>
                  <w:p w14:paraId="39894B3A" w14:textId="437B9BD8" w:rsidR="00C53B13" w:rsidRDefault="00C53B13"/>
                </w:txbxContent>
              </v:textbox>
              <w10:wrap type="square"/>
            </v:shape>
          </w:pict>
        </mc:Fallback>
      </mc:AlternateContent>
    </w:r>
    <w:r w:rsidR="00D87E9F">
      <w:rPr>
        <w:rFonts w:cs="B Nazanin" w:hint="cs"/>
        <w:b/>
        <w:bCs/>
        <w:sz w:val="40"/>
        <w:szCs w:val="40"/>
        <w:rtl/>
        <w:lang w:bidi="fa-IR"/>
      </w:rPr>
      <w:t xml:space="preserve">گزارش شش ماهه </w:t>
    </w:r>
    <w:r w:rsidR="007431EA" w:rsidRPr="007431EA">
      <w:rPr>
        <w:rFonts w:cs="B Nazanin" w:hint="cs"/>
        <w:b/>
        <w:bCs/>
        <w:sz w:val="40"/>
        <w:szCs w:val="40"/>
        <w:rtl/>
        <w:lang w:bidi="fa-IR"/>
      </w:rPr>
      <w:t>(</w:t>
    </w:r>
    <w:r w:rsidR="007431EA" w:rsidRPr="007431EA">
      <w:rPr>
        <w:rFonts w:cs="Calibri"/>
        <w:b/>
        <w:bCs/>
        <w:sz w:val="40"/>
        <w:szCs w:val="40"/>
        <w:lang w:bidi="fa-IR"/>
      </w:rPr>
      <w:t>PHD</w:t>
    </w:r>
    <w:r w:rsidR="007431EA" w:rsidRPr="007431EA">
      <w:rPr>
        <w:rFonts w:cs="B Nazanin" w:hint="cs"/>
        <w:b/>
        <w:bCs/>
        <w:sz w:val="40"/>
        <w:szCs w:val="40"/>
        <w:rtl/>
        <w:lang w:bidi="fa-IR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38"/>
    <w:rsid w:val="00015742"/>
    <w:rsid w:val="00032A06"/>
    <w:rsid w:val="00034114"/>
    <w:rsid w:val="00067703"/>
    <w:rsid w:val="000712A6"/>
    <w:rsid w:val="000772AE"/>
    <w:rsid w:val="000949A1"/>
    <w:rsid w:val="000A6A94"/>
    <w:rsid w:val="000D6BFC"/>
    <w:rsid w:val="001054B8"/>
    <w:rsid w:val="00147842"/>
    <w:rsid w:val="00151100"/>
    <w:rsid w:val="001827C3"/>
    <w:rsid w:val="001A3F5E"/>
    <w:rsid w:val="001C0D0D"/>
    <w:rsid w:val="001C7F42"/>
    <w:rsid w:val="00233350"/>
    <w:rsid w:val="00242A9E"/>
    <w:rsid w:val="002A24AF"/>
    <w:rsid w:val="002C38B0"/>
    <w:rsid w:val="00342110"/>
    <w:rsid w:val="003423F9"/>
    <w:rsid w:val="003D6597"/>
    <w:rsid w:val="00405BDD"/>
    <w:rsid w:val="0040682C"/>
    <w:rsid w:val="00464B56"/>
    <w:rsid w:val="004679D9"/>
    <w:rsid w:val="004D233B"/>
    <w:rsid w:val="00500288"/>
    <w:rsid w:val="005501B9"/>
    <w:rsid w:val="00551256"/>
    <w:rsid w:val="00584B40"/>
    <w:rsid w:val="005A1597"/>
    <w:rsid w:val="005B1DFF"/>
    <w:rsid w:val="005D5E91"/>
    <w:rsid w:val="005E61BC"/>
    <w:rsid w:val="00611652"/>
    <w:rsid w:val="00642ECE"/>
    <w:rsid w:val="00645893"/>
    <w:rsid w:val="00670A19"/>
    <w:rsid w:val="006762C9"/>
    <w:rsid w:val="006926FC"/>
    <w:rsid w:val="00697A7F"/>
    <w:rsid w:val="006D6FA0"/>
    <w:rsid w:val="006F14F8"/>
    <w:rsid w:val="007431EA"/>
    <w:rsid w:val="007824AE"/>
    <w:rsid w:val="007D6307"/>
    <w:rsid w:val="007D7208"/>
    <w:rsid w:val="00821731"/>
    <w:rsid w:val="008238E2"/>
    <w:rsid w:val="00962294"/>
    <w:rsid w:val="009A2672"/>
    <w:rsid w:val="009F65FD"/>
    <w:rsid w:val="00A27A28"/>
    <w:rsid w:val="00A725F2"/>
    <w:rsid w:val="00AB537A"/>
    <w:rsid w:val="00AE0158"/>
    <w:rsid w:val="00B07086"/>
    <w:rsid w:val="00B10801"/>
    <w:rsid w:val="00B82052"/>
    <w:rsid w:val="00B91655"/>
    <w:rsid w:val="00B95347"/>
    <w:rsid w:val="00BA4664"/>
    <w:rsid w:val="00C1226D"/>
    <w:rsid w:val="00C20240"/>
    <w:rsid w:val="00C37645"/>
    <w:rsid w:val="00C43AED"/>
    <w:rsid w:val="00C53B13"/>
    <w:rsid w:val="00C9092C"/>
    <w:rsid w:val="00D03490"/>
    <w:rsid w:val="00D13E38"/>
    <w:rsid w:val="00D15813"/>
    <w:rsid w:val="00D87E9F"/>
    <w:rsid w:val="00DC1ECC"/>
    <w:rsid w:val="00DE65A3"/>
    <w:rsid w:val="00E14B43"/>
    <w:rsid w:val="00E72909"/>
    <w:rsid w:val="00E74514"/>
    <w:rsid w:val="00EC4A90"/>
    <w:rsid w:val="00EF38E4"/>
    <w:rsid w:val="00F15F43"/>
    <w:rsid w:val="00F82262"/>
    <w:rsid w:val="00FA67A9"/>
    <w:rsid w:val="00FE2193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50043"/>
  <w15:chartTrackingRefBased/>
  <w15:docId w15:val="{5D9E0A59-4D19-406D-9C90-43DCE61B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3E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8E2"/>
  </w:style>
  <w:style w:type="paragraph" w:styleId="Footer">
    <w:name w:val="footer"/>
    <w:basedOn w:val="Normal"/>
    <w:link w:val="FooterChar"/>
    <w:uiPriority w:val="99"/>
    <w:unhideWhenUsed/>
    <w:rsid w:val="0082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8E2"/>
  </w:style>
  <w:style w:type="table" w:styleId="GridTable4-Accent5">
    <w:name w:val="Grid Table 4 Accent 5"/>
    <w:basedOn w:val="TableNormal"/>
    <w:uiPriority w:val="49"/>
    <w:rsid w:val="007431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20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7EDD0-B05A-4F45-896E-C62CD4D3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iumsadmin</dc:creator>
  <cp:keywords/>
  <dc:description/>
  <cp:lastModifiedBy>iumsadmin</cp:lastModifiedBy>
  <cp:revision>2</cp:revision>
  <cp:lastPrinted>2023-09-23T06:01:00Z</cp:lastPrinted>
  <dcterms:created xsi:type="dcterms:W3CDTF">2024-03-04T09:42:00Z</dcterms:created>
  <dcterms:modified xsi:type="dcterms:W3CDTF">2024-03-04T09:42:00Z</dcterms:modified>
</cp:coreProperties>
</file>